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7E" w:rsidRPr="004D527E" w:rsidRDefault="004D527E" w:rsidP="004D527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527E">
        <w:rPr>
          <w:rFonts w:ascii="Times New Roman" w:eastAsia="Times New Roman" w:hAnsi="Times New Roman" w:cs="Times New Roman"/>
          <w:b/>
          <w:bCs/>
          <w:sz w:val="36"/>
          <w:szCs w:val="36"/>
          <w:lang w:eastAsia="ru-RU"/>
        </w:rPr>
        <w:t>Нравственное воспитание детей среднего дошкольного возраста в условиях ДОУ</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Курсовая работа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Нравственное воспитание детей среднего дошкольного возраста в условиях ДОУ</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Введение</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наше время в общественном сознании уже обозначился обобщённый образ человека, отвечающего требованиям двадцать первого века. Это физически здоровый, образованный творческий человек, способный к целеосмысленному общественному труду, строительству собственной жизни, сферы обитания и общения, сообразно с основопологающими моральными принципами. Поэтому проблема нравственного воспитания в детском саду на современном этапе жизни общества приобретает особую актуальность и значимость.</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Дошкольное детство - это период усвоения норм морали и социальных способов поведения. Когда ребёнок начинает активную жизнь в человеческом обществе, он сталкивается с множеством проблем и трудностей. Они связаны не только с тем, что он ещё мало знает об этом мире, а должен и хочет его познать. А для этого важно понять, как люди общаются друг с другом, что они ценят, что порицают, за что хвалят, а за что ругают или даже наказывают. И вот в процессе этого сложного познания сам ребёнок становится личностью, со своим мировоззрением, со своим пониманием добра и зла, со своими реакциями на поступки других и собственным поведением.</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Новая политическая концепция общества усилила социальную значимость образования и воспитания, вызвала необходимость его качественного обновления. Источником последнего выступает нравственная направленность образования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Одной из существенных проблем современности является дефицит нравственности, разрыв связи поколений, воспитание молодежи вне культурно-исторических традиций, системы ценностей и менталитета своего народа.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Наиболее восприимчивыми к негативным воздействиям в силу несформированности мировоззренческих позиций оказались дети, подростки, молодежь. Очевидно, что в такой ситуации особенно возрастает значимость нравственно-эстетического воспитания, в том числе через постижение и реализацию нравственных идеалов и ценностей.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xml:space="preserve">Вопросам нравственности уделяли внимание философы Аристотель, А. Баумгартен, H.A. Бердяев, Гегель, Гельвеции, Ф.М. Достоевский, Сократ, Платон, И. Кант, А.Ф. Лосев, В.С Соловьев, Спиноза, Ф. Шиллер, Ф. Шеллинг, Шефстсбери, Ф. Хатчесон, Н. Чернышевский и др. Теоретическую основу исследования составили труды по проблемам нравственного воспитания (Ю.Б. Алиев, В.В. Краевский, Б.Т. Лихачев, Б.М. Неменский, Л.Н. Столович, В.А. Сухомлинский, М.П. Якобсон и др.); исследования по гуманизации </w:t>
      </w:r>
      <w:r w:rsidRPr="004D527E">
        <w:rPr>
          <w:rFonts w:ascii="Times New Roman" w:eastAsia="Times New Roman" w:hAnsi="Times New Roman" w:cs="Times New Roman"/>
          <w:sz w:val="24"/>
          <w:szCs w:val="24"/>
          <w:lang w:eastAsia="ru-RU"/>
        </w:rPr>
        <w:lastRenderedPageBreak/>
        <w:t>образования (Ш.А. Амонашвили, М.Н. Берулава, И.В. Бестужев-Лада, A.A. Бодалев, Е.В. Бондаревская, Б.С. Гершунский, В.П. Зинченко, В.В. Краевский, З.А. Малькова, Н.С. Розов и др.</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Формирование основ моральных качеств человека начинается еще в дошкольном детстве. От того, насколько успешно осуществляется этот процесс, во многом зависит дальнейшее нравственное развитие детей. Важно с самого начала воспитывать ребенка в духе высоких принципов морального кодекса, формировать у него необходимые нравственные чувства, представления, понятия и на их основе - поступки, соответствующие нормам поведения гражданина общества.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дошкольные годы под руководством взрослых ребенок приобретает первоначальный опыт поведения, отношения к близким, сверстникам, вещам, природе, усваивает моральные нормы общества.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Актуальность исследования определила выбор данной темы: «Нравственное воспитание детей среднего дошкольного возраста в условиях ДОУ».</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Цель работы: проанализировать и эмпирически проверить эффективность психолого-педагогического обеспечения условий нравственного воспитания детей среднего дошкольного возраста.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Объект исследования: процесс нравственного воспитания в условиях ДОУ.</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Предмет исследования: психолого-педагогические условия нравственного воспитания детей среднего дошкольного возраста в ДОУ.</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Для достижения определенной нами цели нами были определены следующие задачи работы:</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1.изучить и проанализировать литературу по теме исследования;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2.раскрыть теоретические основы нравственного воспитания в современной науке;</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.изучить экспериментальным путем уровень нравственной воспитанности детей среднего дошкольного возраста;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.разработать рекомендации воспитателям ДОУ, необходимые в работе по нравственному воспитанию.</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Методы исследования: анализ литературы, обобщение и систематизация данных по теме работы, тестирование, моделирование, наблюдение, анкетирование.</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1. Теоретические основы нравственного воспитания детей дошкольного возраста</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1.1 Современные психолого-педагогические теории о нравственном воспитании детей дошкольного возраста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педагогический образовательный дошкольный воспитание</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Дошкольный возраст - период активного освоения норм морали, формирования нравственных привычек, чувств, отношений. Активно развиваются самостоятельность, элементы самосознания, изменяется сложившаяся на предыдущей возрастной ступени система отношений ребенка со взрослыми.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Возникают первичные этические представления на основе усвоения правил поведения и соответствующих нравственных оценок взрослых. Наряду с задачами формирования основ нравственного поведения и чувств детей на ступени дошкольного возраста решается задача формирования элементарных нравственных представлений о правилах поведения, о хороших и дурных поступках и т.п.</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Нравственное воспитание детей младшего и среднего дошкольного возраста осуществляется прежде всего в процессе деятельности, в условиях коллективного образа жизни в детском саду. В играх, занятиях, в труде под руководством педагога дети постепенно приучаются выполнять правила поведения, упражняются в нравственных поступках, практически учатся устанавливать положительные взаимоотношения со сверстниками. Формируется ценное для нравственного развития ребенка стремление быть полезным окружающим взрослым, проявлять внимание и заботу о сверстниках. Главное направление работы по нравственному воспитанию заключается в том, чтобы придать данным отношениям положительный, гуманистический характер, воспитать у ребенка привычку выполнять требования взрослого и постепенно сделать нравственные тенденции преобладающими в его отношениях к окружающему миру.</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Воспитательная система, основанная на свободном воспитании, предполагает свободу личности, опосредованность педагогических воздействий, равные отношения взрослых и детей. Первые попытки осуществить данную воспитательную систему в дошкольных учреждениях не увенчались успехом (К.Н. Вентцель, Л.Н. Толстой) [11], однако идеи свободного воспитания волнуют педагогов во многих странах, и сегодня создано немало ее модификаций.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Демократическая система воспитания - это попытка объединить все то лучшее, что создано сторонниками авторитарной педагогики и свободного воспитания. Сюда можно отнести гуманистическое направление, личностно ориентированную педагогику, «воспитание в духе мира», педагогику С. Френе и др. [4, c. 88]</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Каждая воспитательная система имеет свои методы воспитания. Анализ современной системы воспитания в нашей стране свидетельствует о смешении акцентов в системах воспитания: цели мы ставим демократические, а реализуем все еще авторитарно. Отсюда и многие просчеты в воспитании детей.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Нравственность - неотъемлемая сторона личности, обеспечивающая добровольное соблюдение ею существующих норм, правил и принципов поведения. Они находят выражение в отношении к обществу, коллективу, отдельным людям, к труду, к самому себе и результатам труда.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педагогической литературе принято под нравственным воспитанием понимать одну из форм воспроизводства, наследования нравственности в обществе.</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Нравственное воспитание - это целенаправленное и систематическое воздействие на сознание, чувства и поведение воспитанников с целью формирования у них нравственных качеств, соответствующих требованиям общественной морали.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Нравственное воспитание как социальное явление выполняет общественную функцию. Его задачей всегда являлась передача подрастающим поколениям накопленного обществом нравственного опыта. В этом смысле воспитание всегда было и будет его постоянной функцией.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современной педагогической теории наибольшее распространение получили два подхода к построению системы нравственного воспитания: интеллектуалистический, который придаёт первостепенное значение формированию у подрастающего поколения знаний, и поведенческий, когда главное внимание обращается выработке у учащихся навыков поведения, накопления опыта жизни в коллективе. Однако каждый из этих подходов в отдельности не может быть взят в качестве подходов в построении системы нравственного воспитания.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современных теориях нравственного воспитания упор делается на преобладающую роль личности. Так, положение о нравственных отношениях и их влиянии на нравственное формирование личности ребенка были углублены И.С. Марьенко. Нравственные отношения, по его мнению, могут быть объективными и субъективными. «Объективные нравственные отношения, - отмечал ученый, - складываются и существуют в условиях общественной и семейной жизни, в условиях деятельности коллектива. Ребенок, вступая в эти отношения, вырабатывает свои взгляды и убеждения на окружающую его действительность…» [12, с. 93].</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Мораль (от лат. moralitas - традиция, народный обычай, нрав-характер), то же, что нравственность. В живом, т.е. обычном языке под моральным чаще всего понимается хорошее, доброе, правильное, под аморальным - дурное, злое, неправильное. В философском смысле мораль - это ценности и нормы (правила), регулирующие поведение людей. В сферу морали попадает как добро, так и зло, как справедливое, так и несправедливое. Следовательно, с философской точки зрения, моральное - это то, что имеет отношение к морали. Моральному противостоит внеморальное - к морали отношение не имеющее. Значит, для понимания того, что такое мораль, важно по крайней мере знать, в чем состоит добро и зло, справедливость и несправедливость, добродетель и порок.</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Рассматривая мораль как форму общественного сознания, как отражение в сознании людей их социальных отношений, Б.Т. Лихачев отмечал, что «если нормы нравственности есть отражение реальных жизненных отношений, то нетрудно понять, что усвоение людьми правил морали, превращение их в убеждения происходит не в результате словесных упражнений, а в результате участия в самих этих реальных жизненных отношениях» [16, с. 139].</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Совокупность нравственных отношений, характеризующих взаимосвязи ребенка с окружающим миром и другими людьми, составляет то социальное содержание, которое в процессе воспитания объективно присваивается им и определяет нравственную сущность его личности. Поэтому, по мнению И.С. Марьенко, «при анализе реального процесса воспитания следует обращать внимание на изучение нравственных отношений, так как социальная сущность ребенка определяется теми отношениями, в которые он вступает в процессе деятельности и общения. В системе нравственного воспитания такой подход должен быть основополагающим» [14, с. 14].</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Формирование моральных качеств личности и их нравственное проявление, по мнению Л.А. Высотиной, происходит в процессе непосредственных или опосредованных взаимоотношений с людьми, а также в системе коллективных отношений и обусловлено объективными условиями внешней среды и педагогическими влияниями. В результате влияния внешних (объективных и субъективных) факторов на основе их внутренней переработки происходят качественные изменения в сознании, чувствах и поведении школьников, которые, в свою очередь, обеспечивают формирование определенных нравственных качеств.</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Современная личностно ориентированная концепция базируется на личностном подходе, в соответствии с которым нравственное воспитание рассматривается как целенаправленный процесс формирования у детей нравственных качеств. Представление о нравственных качествах как психологических образованиях внутренней сферы ребенка позволяет определить главный общетеоретический подход к научной разработке теоретических основ концепции личностно ориентированного воспитания и решению его практических проблем. «Данный подход, - отмечает В.Т. Чепиков, - показывает, что личностные качества выступают как цель и результат воспитания, а те индивидуально-психологические изменения, которые происходят во внутренней психологической сфере личности ребенка, являются главными показателями его воспитанности, определяют характер его социальных отношений, направленность поведения и деятельности» [8, с. 40-41].</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Вопросы теории современного нравственного воспитания на основе личностно ориентированного подхода рассматривались в работах С. Беловой [3], М.В. Бениаминовой [5], З.И. Васильевой [8], В.И. Лесняк [16], А.В. Зосимовского [6], В.М. Коротковой [17].</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построении теории нравственного воспитания необходимо учитывать, что суть воспитанной личности составляют знания, навыки и привычки поведения и отношения, в которые личность вступает и которые вырабатывает самостоятельно в процессе деятельности, общения и накопления опыта общественного поведения [8, c. 22].</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Сложность процесса нравственного воспитания, его жизненно важное значение требует не только уяснения его современных, текущих задач, но и раскрытия тенденций его развития.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Нравственное воспитание молодого поколения позволяет обеспечить развитие, несколько опережающие общий уровень морального развития общества. Если бы новые поколения в своём поведении воспроизводили достигнутое предшествующими поколениями, прогресс общества приостановился бы. Нравственное воспитание - это деятельность, устремлённая в будущие. Формируя сознание, чувства и поведение ребенка сегодня, важно учитывать моральные требования, которые будут предъявлены им завтра и послезавтра. Задачи и основное содержание воспитательной деятельности обычно определяется с опережением. Проектирование новых нравственных качеств в известной мере опережающих достигнутый уровень морального развития народа, учитываются тенденции нравственного прогресса нашего общества, морального развития личности [8, c. 24].</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xml:space="preserve">Нравственное воспитание достигает цели при условии, если оно сочетается с самовоспитанием, дополняется им. Правильно организованное воспитание обычно стимулирует самовоспитание, побуждает детей к самостоятельной работе над собой. Оно открывает путь к совершенствованию личности. Самовоспитание же, в свою очередь, дополняет воспитание, подкрепляет его. Оно активизирует личность и оказывает влияние </w:t>
      </w:r>
      <w:r w:rsidRPr="004D527E">
        <w:rPr>
          <w:rFonts w:ascii="Times New Roman" w:eastAsia="Times New Roman" w:hAnsi="Times New Roman" w:cs="Times New Roman"/>
          <w:sz w:val="24"/>
          <w:szCs w:val="24"/>
          <w:lang w:eastAsia="ru-RU"/>
        </w:rPr>
        <w:lastRenderedPageBreak/>
        <w:t>на результаты воспитания. Между воспитанием и самовоспитанием существует тесная связь и взаимозависимость.</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Нравственное формирование подросткового поколения происходит в постоянном общении и взаимодействии с взрослыми. Характер отношений детей с окружающими людьми накладывает серьезный отпечаток на их сознание и поведение.</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Нравственное формирование человека начинается в семье, в детском саду оно приобретает ещё большую систематичность и целенаправленность. Педагоги в тесном союзе с родителями заботятся о воспитании в подрастающем поколении подлинно общественной активности, нравственности, которые не ограничиваются личным самоусовершенствованием, а требуют обязательного участия в совершенствовании всей окружающей жизни, в распространении и внедрении нравственности.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За последние годы в нашей стране произошли серьезные изменения. Россия стремится стать открытым миру демократическим обществом, строящим рыночную экономику и правовое государство, в котором на первое место должен быть поставлен человек, обладающий значительно большей, чем раньше мерой свободы и ответственности. Эти процессы разворачиваются в общемировом контексте перехода цивилизации к новому состоянию [14, c. 21].</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Одной из ведущих тенденций образования сегодня становится переход к гуманистической парадигме. Ориентация на данную тенденцию объективно требует от педагогической науки развития концептуальной системы взглядов, интегрирующей ценностные основания традиционных и инновационных процессов.</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Нравственность - определяющий аспект культуры, ее форма, дающая общее основание человеческой деятельности, от личности до общества, от человечества до малой группы. Разрушение нравственности приводит к распаду и дезинтеграции общества; смена нравственности приводит к изменению социальных отношений. Нравственность формируется посредством различного рода социальных институтов (семья, образовательное учреждение, национальные традиции, дополнительное образовательное учреждение и др.), через защиту ценностей культуры. Отсутствие или слабость этих механизмов лишает общество возможности защищать нравственность от отдаленных и скрытых угроз, что делает ее уязвимой для неожиданных опасностей и нравственного распада [6, c. 53].</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настоящее время, люди стремятся создать правовое общество с высокой культурой отношений между людьми, которые будут определяться социальной справедливостью, совестью и дисциплинированностью. Такое общество обуславливает необходимость нравственной воспитанности каждого. Нравственность в обществе поддерживается силой общественного мнения, выражением общественной оценки моральных и аморальных поступков личности. Большое значение в нравственном развитии личности имеет ее собственное отношение к совершаемым действиям и поступкам, к соблюдению установленных в обществе моральных требований. Надо, чтобы сама личность стремилась быть нравственной, чтобы она соблюдала моральные нормы и правила в силу собственного внутреннего влечения и глубокого понимания их необходимости [21, c. 20].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Процесс нравственного воспитания - это совокупность последовательных взаимодействий воспитателя и коллектива, направленных на достижение эффективности и качества педагогической деятельности и должного уровня нравственной воспитанности личности ребенка.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Нравы - это те эталоны и нормы, которыми руководствуются люди в своем поведении, в своих повседневных поступках. Нравы не вечные и не неизменные категории. Они воспроизводятся силой привычки масс, поддерживаются авторитетом общественного мнения, а не правовых положений. Вместе с тем моральные требования, нормы, права получают определенное обоснование в виде представлений о том, как надо вести себя в обществе.</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Нравственные нормы - это выражение определенных отношений, предписываемых моралью общества к поведению и деятельности личности в разных сферах.</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Главная функция нравственного воспитания состоит в том, чтобы сформировать у подрастающего поколения нравственное сознание, устойчивое нравственное поведение и нравственные чувства, соответствующие современному образу жизни, сформировать активную жизненную позицию каждого человека, привычку руководствоваться в своих поступках, действиях, отношениях чувствам общественного долга [13, c. 24].</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Педагогика, в области нравственного воспитания, выделяет такие педагогические понятия, как нравственное сознание и нравственное поведение. Система исторически сложившихся и непрерывно пополняемых знаний, преломленных через личный опыт человека, составляет содержание сознания человека. Одна из характеристик сознания дана в самом его названии как совокупности знаний об окружающем мире (сознание). Вне знания нет сознания. «Способ, каким существует сознание и каким нечто существует для него, это - знание» [16, c. 100].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общественном нравственном сознании отражается общественный опыт: нравственные идеи, теории, понятия отражают реальные отношения людей, которые складываются в процессе деятельности и общения. Высшим уровнем сформированности нравственного сознания являются убеждения. Они становятся регуляторами действий, поступков человека. От них зависит нравственная устойчивость личности. Убеждение характеризуется прочным усвоением системы нравственных понятий, развитостью нравственных чувств, обобщенностью опыта поведения и отношений.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Какие же основные ориентиры нравственного воспитания в современной системе образования необходимо вычленить, какие интегративные понятия и характеристики обозначить в качестве идеальных оснований, к которым следует стремиться. Наиболее значимыми, как показывает педагогическая практика и её анализ, следует считать:</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·Гуманизм, в основе которого заложено уважение и доброжелательность по отношению к другому человеку, доброта как источник чувства, действия и отношения к окружающему миру.</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·Ответственность как моральная готовность держать ответ за свои мысли и действия, соотносить их с возможными последствиями.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·Долг как осознание и готовность к проявлению своих обязанностей перед государством, обществом, людьми и самим собой.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·Совестливость как регулятивная основа всей жизнедеятельности человека.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·Чувство собственного достоинства как нравственное самоутверждение на основе эмоционально-рефлексивной и позитивно окрашенной установки на самоуважение и уважение к другому человеку.</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·Гражданственность как чувство Родины, неразрывной связи с отечеством, причастности к его судьбе [20, c. 114].</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Акцент на данные характеристики позволяет осмысливать детям, приобщаться в процессе воспитания и осваивать в соотнесении со своими проявлениями такие собирательные и образные понятия как:</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·Культура чувств - умение и стремление к эмоциональному самопроявлению в горизонте меры и нравственности.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·Способность к нравственному усилию, «усилию человека быть» (Мамардашвили) как основание для самооценки, самоопределения и самосовершенствования.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·Чувство эмпатии - эмоциональное «чувствование» другого, соизмерение своего поведения в соответствии с состоянием другого человека. На основе способности к эмпатии развивается толерантность как терпимость к инакомыслию, вероисповеданию и соответствующему в связи с этим проявлению [18, c. 75].</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Принципами нравственного воспитания в современной педагогике называют:</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Взаимосвязь и взаимодействие знания - чувства - поведения как важнейший принцип соотнесения усвоения с освоением и присвоением смыслозначимых смыслов человеческой жизнедеятельности. Сущностное значение здесь имеет эмоциональное «проживание» нравственных знаний как эмоциональный фактор личностного развития детей, стимулирующий их включение в опыт поведения. Психологами доказано, что гуманизация воспитания невозможна без эмоциональной составляющей как важнейшего психолого-педагогического параметра личностного становления ребенка и формирования смысловых значений в их субъектном определении картины мира, обозначены параметры психолого-педагогических путей формирования эмоционально окрашенного нравственного климата коллектива, построения ученических взаимоотношений как важнейшего условия полноценного развития.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Диалог, диалогическое взаимодействие педагогов и воспитанников как основной принцип всей воспитательной политики системы образования. Он выступает побудительной основой самоопределения ребенка, источником нравственного осмысления жизни человека в обществе, самоосмысления. Форма диалога - эффективный инструмент выработки самостоятельного, не догматичного мышления [10].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Актуализация проблемного характера воспитательных ситуаций, предполагающих включённость когнитивных, этических и эстетических способностей сознания, рефлексивных реакций воспитанников, что делает их незаменимым инструментом для построения продуктивной воспитательной педагогики.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Всё это способствует переводу современного образования от «человека образованного» к «человеку культуры», что определяет и психолого-педагогические параметры нравственного воспитания [14, c. 120].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xml:space="preserve">Нравственность не является обычной целью, которую можно достигнуть в определённый отрезок времени с помощью определённой совокупности конкретных действий; её скорее можно назвать последней, высшей целью, своего рода целью целей, которая делает возможной существование всех прочих целей и находится не столько впереди, сколько в основании самой человеческой деятельности. Точнее, нравственность можно назвать не </w:t>
      </w:r>
      <w:r w:rsidRPr="004D527E">
        <w:rPr>
          <w:rFonts w:ascii="Times New Roman" w:eastAsia="Times New Roman" w:hAnsi="Times New Roman" w:cs="Times New Roman"/>
          <w:sz w:val="24"/>
          <w:szCs w:val="24"/>
          <w:lang w:eastAsia="ru-RU"/>
        </w:rPr>
        <w:lastRenderedPageBreak/>
        <w:t>целью, а идеалом - регулятивным принципом и масштабом оценки человеческого поведения.</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.2 Психолого-педагогические механизмы нравственного воспитания детей дошкольного возраста</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Нравственное воспитание является важнейшей стороной формирования и развития личности. Нравственное формирование человека начинается с рождения. Особое значение приобретает дошкольный возраст.</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дошкольном возрасте создаются наиболее благоприятные условия для нравственного развития детей. В этот период расширяется и перестраивается система взаимоотношений ребенка с взрослыми и сверстниками, усложняются виды деятельности, возникает совместная со сверстниками деятельность. Дошкольник постигает мир человеческих отношений, открывает законы, по которым строится взаимодействие людей, то есть нормы поведения. Стремясь стать взрослым, дошкольник подчиняет свои действия общественным нормам и правилам поведения.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Ведущим видом деятельности становится сюжетно-ролевая игра, где ребенок моделирует способы поведения, действия, взаимоотношения взрослых. В ней на первый план выдвигаются отношения между людьми и смысл их труда. Выполняя роли, ребенок учится действовать в соответствии с нравственными нормами, принятыми в человеческом обществе [4, с. 58].</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Процесс усвоения ребенком правил и норм, которыми он руководствуется при управлении своим поведением, изучался в работе В.А. Горбачевой. На основе длительных наблюдений, анализа поведения детей и их заявлений она пришла к выводу, что семилетние дети четко дифференцируют как поведение товарищей, так и свое собственное. Они осознанно выделяют сами правила и начинают ими руководствоваться. Поведение становится более свободным и устойчивым. Дети влияют на поступки и действия друг друга, требуя выполнения правил, и могут принимать правила, даваемые педагогом в обобщенном виде.</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Этой же точки зрения придерживается и Л.И. Рувинский. Но, дополняя, считает, что ребенок еще не устанавливает связи между поведением и своими недостатками, не осознает своих качеств. И, несмотря на наличие всех очевидных предпосылок осознания личности, дети оказываются не в состоянии устанавливать связи между своими поступками и качествами, объясняют свое поведение лишь внешними обстоятельствами. Неспособность детей переносить установленные связи между поступками и качествами личности на другие ситуации, в которых проявляются те же недостатки или достоинства, по мнению Л.И. Рувинского, свидетельствуют о том, что дети лишь формально повторяют мнение взрослых, не устанавливают связи между поступками и качествами личности, не осознают последнее [13, c. 166].</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других своих работах психологи С.Л. Рубинштейн, Л.И. Рувинский установили, что дошкольный возраст характеризуется восприимчивостью внешних влияний, верой в истинность всего, чему учат, что говорят, в безусловность и необходимость нравственных норм.</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Нравственное воспитание - это педагогическая деятельность по формированию у воспитанников системы нравственных знаний, чувств и оценок, правильного поведения [17, c. 90].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Нравственное развитие дошкольника включает три взаимосвязанные сферы. В сфере моральных знаний, суждений, представлений, то есть когнитивной сфере, дети овладевают различными сторонами общественного морального сознания, и прежде всего пониманием моральных требований, критериев моральной оценки. Ребенок учится добровольно следовать нормам морали, даже если ее нарушение связано с личной выгодой и малыш уверен в безнаказанности. Таким образом, овладев моральным поведением, ребенок способен сделать правильный моральный выбор не на словах, а в действии. В сфере морально ценных переживаний у ребенка складываются морально ценные и морально одобряемые отношения к другим людям. Так, у ребенка формируются гуманистические, альтруистские чувства и отношения, например внимание к нуждам и интересам других, способность считаться с ними, сочувствие чужим бедам и радостям, а также переживание вины при нарушении норм.</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Для всех нравственных норм характерно то, что они закрепляют социальный способ поведения, который дошкольники «и выражают следующим образом: «Нельзя обманывать взрослых», «Маленьких нельзя обижать» и т.д. То есть дети констатируют, что можно делать, а что нельзя. О сформированности понимания нравственной нормы можно говорить в том случае, если ребенок объясняет, почему норму необходимо соблюдать [5, с. 72].</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Нравственная воспитанность детей определяется их добросовестным отношением к учению, к труду на общую пользу; заботой об общих успехах группы; прочной дружбой и взаимопомощью; примерным поведением в образовательном учреждении и в семье.</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современных условиях при формировании мировоззренческих и нравственных убеждений, установок учеников разумно, очевидно, принимать принцип толерантности, терпимости к взглядам детей, принцип самоопределения личности, т.е. обеспечивать свободный выбор и ответственность за свои решения и действия [1].</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Для выработки у детей взглядов очень важна позиция педагога. Он должен сам иметь убеждения, жить в соответствии с ними, уметь говорить о них с детьми, не навязывая их и одновременно не отказываясь от них из конъюнктурных соображений. Можно считать, что в отечественной системе образования педагог традиционно выступает как носитель определенных норм, идеалов и мировоззренческих позиций [11, c. 40].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Три уровня нравственного развития выделяют в своих исследованиях Т.А. Маркова и Л.А. Пенькова:</w:t>
      </w:r>
    </w:p>
    <w:p w:rsidR="004D527E" w:rsidRPr="004D527E" w:rsidRDefault="004D527E" w:rsidP="004D5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высокий - сочетаются знания, эмоции, воля;</w:t>
      </w:r>
    </w:p>
    <w:p w:rsidR="004D527E" w:rsidRPr="004D527E" w:rsidRDefault="004D527E" w:rsidP="004D5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средний - неустойчивое поведение детей: не могут постоянно проявлять доброжелательность и отзывчивое отношение к своим товарищам и близким, бывают нечутки, грубы, их поведение зависит от конкретной ситуации;</w:t>
      </w:r>
    </w:p>
    <w:p w:rsidR="004D527E" w:rsidRPr="004D527E" w:rsidRDefault="004D527E" w:rsidP="004D52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низкий - дети равнодушны к родным, сверстникам [9, с. 163].</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Среди поступков детей особую группу составляют совместные поступки вдвоем, втроем. Чаще всего «вожаками» таких группировок являются ребята постарше. В этом случае следует различать поступки преднамеренные и непреднамеренные; случайные, но объединяющие весь коллектив. Типичным примером могут служить «массовые» шалости.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Общая линия поведения и каждый отдельный поступок ребенка имеют свои побудительные силы. Не зная их, нельзя правильно судить об истинных отношениях ребенка к окружающему. Хотя в области нравственного воспитания дошкольников мы имеем общие положительные результаты, но отрицательные явления в уровне их нравственной воспитанности еще значительны. Проявление их можно и нужно предупреждать и преодолевать. А для более успешного управления процессом нравственного воспитания и развития детей активно воздействовать на все условия их жизни и воспитания, активизировать весь учебно - воспитательный процесс [16, c. 86].</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процессе нравственного развития ребенка мы различаем следующие группы противоречий: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Во-первых, внутренние противоречия между сложившимися и возникающими потребностями и возможностями ребенка. Это выражается, например. в постоянных столкновениях «хочу» и «могу»; «хочу», но «не могу»; «могу», но «не хочу».</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Во-вторых, противоречия между потребностями, возможностями. ребенка и системой воспитания как целенаправленной организацией всей его жизни и деятельности («надо» и «не хочу»). Эти противоречия повседневно проявляются во взаимоотношениях ребенка и его воспитателей, детского коллектива и ребенка.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В-третьих, между сложившимися возможностями ребенка, устремлениями воспитателей и влиянием окружающей среды. А среди них следует выделять влияния, содействующие достижению задач воспитания и противодействующие этому в силу как непреднамеренных, так и преднамеренных воздействий [9, c. 165].</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Таким образом, объединяя все перечисленное в исследованиях, можно сказать, что в дошкольном возрасте дети располагают значительными резервами развития. Их выявление и эффективное использование - одна из главных задач педагогики.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Правильное воспитание предупреждает накопление ребенком отрицательного опыта, препятствует развитию нежелательных навыков и привычек поведения, что может неблагоприятно сказываться на формировании его нравственных качеств.</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Основные задачи нравственного воспитания дошкольников включают формирование у детей нравственных чувств, положительных навыков и привычек поведения, нравственных представлений и мотивов поведения.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воспитании ребенка с первых лет жизни большое место занимает формирование нравственных чувств. В процессе общения со взрослыми воспитывается чувство привязанности и любви к ним, желание поступать в соответствии с их указаниями, делать им приятное, воздерживаться от поступков, огорчающих близких людей. Ребенок испытывает волнение, видя огорчение или недовольство его шалостью, оплошностью, радуется улыбке в ответ на свой положительный поступок, испытывает удовольствие от одобрения близких ему людей. Эмоциональная отзывчивость становится основой формирования у него нравственных чувств: удовлетворения от хороших поступков, одобрения взрослых, стыда, огорчения, неприятных переживаний от своего плохого поступка, от замечания, недовольства взрослого. В дошкольном детстве формируются также отзывчивость, сочувствие, доброта, радость за других. Чувства побуждают детей к активным действиям: помочь, проявить заботу, внимание, успокоить, порадовать [17, c. 90].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Следует особо подчеркнуть искренность детских чувств и поступков, ими вызванных. Так, малыш рассматривал картинку, на которой изображен ребенок, отнимающий мяч у сверстника и замахивающийся на него кулачком. Увидев потом плачущего сверстника, он гладит его по головке (как это делает мама, утешая его самого) и отдает игрушку, с которой только что сам играл.</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среднем дошкольном возрасте нравственные чувства становятся более осознанными. У детей формируются чувство любви к родному краю, чувства уважения и признательности к трудящимся людям.</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дошкольном возрасте на основе формирующихся нравственных чувств воспитывается чувство собственного достоинства, зачатки чувства долга, справедливости, уважения к людям, а также ответственности за порученное дело. Особенностью детей дошкольного возраста является ярко выраженная способность к подражанию. В то же время недостаточно развитая произвольность поведения, неумение контролировать свои действия, осознавать их нравственное содержание могут приводить к нежелательным поступкам. Эти обстоятельства делают первостепенной задачу формирования нравственных навыков поведения, перерастающих в процессе накопления опыта в нравственные привычки [10]. Воспитатель формирует у детей разнообразные навыки поведения, отражающие уважение ко взрослым, положительное отношение к сверстникам, бережное отношение к вещам, которые, превращаясь в привычки, становятся нормой поведения: привычка здороваться и прощаться, благодарить за услугу, класть любую вещь на место, культурно вести себя в общественных местах, вежливо обращаться с просьбой [1].</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Актуальной задачей в настоящее время является воспитание у дошкольников нравственно-волевых качеств: самостоятельности, организованности, настойчивости, ответственности, дисциплинированности.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Формирование нравственно-волевой сферы - важное условие всестороннего воспитания личности ребенка. От того как, будет воспитан дошкольник в нравственно-волевом отношении, зависит не только его успешное обучение в школе, но и формирование жизненной позиции.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Недооценка важности воспитания волевых качеств с ранних лет приводит к установлению неправильных взаимоотношений взрослых и детей, к излишней опеке последних, что может стать причиной лени, несамостоятельности детей, неуверенности в своих силах, низкой самооценки, иждивенчества и эгоизма.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Наблюдения показывают, что многим родителям свойственна недооценка волевых возможностей детей, недоверие к их силам, стремление опекать. Нередко дети, проявляющие самостоятельность в детском саду, в присутствии родителей становятся беспомощными, неуверенными, теряются при возникновении затруднений в решении посильных задач. Взрослых членов семьи волнуют проблемы подготовки ребенка к школе, но интересуют их прежде всего вопросы социальной подготовки - обучение чтению, счету, письму, а воспитанию таких качеств, как самостоятельность, настойчивость, ответственность, организованность, родители не придают большого значения.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xml:space="preserve">Известно, что в нравственном воспитании семье принадлежит ведущая роль. Для нормальной благополучной семьи характерны атмосфера родственных эмоциональных связей, насыщенность, непосредственность и открытость проявлений ими любви, заботы и </w:t>
      </w:r>
      <w:r w:rsidRPr="004D527E">
        <w:rPr>
          <w:rFonts w:ascii="Times New Roman" w:eastAsia="Times New Roman" w:hAnsi="Times New Roman" w:cs="Times New Roman"/>
          <w:sz w:val="24"/>
          <w:szCs w:val="24"/>
          <w:lang w:eastAsia="ru-RU"/>
        </w:rPr>
        <w:lastRenderedPageBreak/>
        <w:t>переживания. Наиболее велико влияние этой атмосферы на ребенка в дошкольном возрасте. Малыш особенно нуждается в любви и ласке родителей, у него огромная потребность общения со взрослыми, которую наиболее полно удовлетворяет семья. Любовь родителей к ребенку, их забота о нем вызывают у малыша ответный отклик, делают его особенно восприимчивым к нравственным установкам и требованиям матери и отца [11, c. 122].</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Если ребенок окружен любовью, чувствует, что он любим независимо от того, какой он, это вызывает у него ощущение защищенности, чувство эмоционального благополучия, он осознает ценность собственного «Я». Все это делает его открытым добру, положительным влиянием.</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Уважение личности ребенка, признание ценности его внутреннего мира, его потребностей и интересов способствуют воспитанию у него чувства собственного достоинства. Человек, лишенный этого чувства, позволит и себя, и другого унизить, допустить несправедливость. Чувство собственного достоинства помогает ребенку правильно оценить свои поступки и поступки других с точки зрения их гуманности: сам остро чувствуя унижение или несправедливость, он может представить, как больно это будет другому [2].</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Представление о себе, уважение или неуважение к себе, т.е. самооценка, формируются у ребенка в процессе общения со взрослыми, которые оценивают его положительно или отрицательно. Особо значимой для малыша является оценка со стороны тех взрослых, которые относятся к нему с доверием и уважением. Оценка должна фиксировать внимание ребенка не только на том, как он поступил - хорошо или плохо, но и на том, какие последствия это имеет для других людей. Так постепенно ребенок учится ориентироваться в своем поведении на то, как отразится его поступок на окружающих.</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Большое внимание на развитие у малыша нравственных чувств оказывает чтение сказок, рассказов, где описывается борьба положительных и отрицательных персонажей. Ребенок сопереживает успехам и неудачам героя и его друзей, горячо желает им победы. Так формируется его представление о добре и зле, отношение к нравственному и безнравственному.</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Дети, у которых к началу обучения в школе не развита способность активно действовать для достижения цели, самостоятельно выполнять повседневные требования и решать новые задачи, проявлять настойчивость в преодолении трудностей, часто не могут организовать себя для выполнения заданий учителя. Это отрицательно сказывается на учебной работе и поведении первоклассника, становится причиной его неуспеваемости, недисциплинированности.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Известно стремление дошкольников к самостоятельности. Оно приобретает нравственный смысл в деятельности, в которой малыш проявляет свое отношение к окружающим. Это не только выполнение отдельных поручений взрослых, но и его деятельность по самообслуживанию. Малыш еще не осознает, что первая его трудовая деятельность необходима ему самому и окружающим, так как овладение нужными навыками позволяет ему обходиться без посторонней помощи, не затрудняя других людей заботой о себе. Ребенок еще не понимает, что тем самым он проявляет заботу о них. Такой мотив труда ребенка среднего дошкольного возраста формируется только под воздействием взрослых. Овладение навыками самообслуживания позволяет ребенку оказывать реальную помощь другим детям, требует от него определенных усилий для достижения нужного результата и способствует выработке настойчивости [20, c. 56].</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Таким образом, овладение дошкольниками навыками самообслуживания - эффективное средство воспитания таких нравственно-волевых качеств, как самостоятельность и настойчивость</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.3 Формирование нравственных понятий детей среднего дошкольного возраста в условиях ДОУ.</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Дошкольный возраст - период активного освоения норм морали, формирования нравственных привычек, чувств, отношений.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Средний дошкольный возраст охватывает период от 4 до 5 лет жизни ребенка. За этот время ребенок интенсивно развивается не только умственно, но и физически [2].</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среднем дошкольном возрасте развивается потребность в «деловом» общении, сотрудничестве с взрослым. На пятом году жизни завершается переход ребенка от деятельности, производимой совместно с взрослым, к деятельности, осуществляемой самостоятельно.</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Возрастает стремление подражать взрослому в своем поведении. Постепенно поведение взрослого становится для ребенка 4-5 лет образцом, которому он все более осознанно следует. Возникают первичные этические представления на основе усвоения правил поведения и соответствующих нравственных оценок взрослых. К 5 годам у ребенка возрастает способность к произвольному подчинению своих поступков определенным моральным требованиям. Вместе с тем следует иметь в виду, что в данном возрасте формируются только элементы произвольности поведения. Дети среднего дошкольного возраста еще достаточно импульсивны, поведение их нередко определяется внешними обстоятельствами, настроением и требует постоянного руководства и разумного контроля со стороны взрослого [17, c. 40].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Организация совместного образа жизни детей в средней группе детского сада направлена на формирование дружеских доброжелательных отношений, которые предполагают приветливое, вежливое обращение детей друг к другу, умение проявить отзывчивость и сочувствие к сверстникам, оказать необходимую помощь, вступить в сотрудничество для совместной деятельности. Такие отношения создают основу для воспитания в дальнейшем гуманных, коллективистических отношений между детьми. Воспитание взаимоотношений связано с формированием у каждого ребенка осознания себя как равноправного члена детского коллектива; с развитием социальных чувств детей - симпатии друг к другу, чуткости, отзывчивости; с практическим освоением способов сотрудничества со сверстниками в совместной деятельности; освоением правил культуры поведения в коллективе.</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Основой жизни детей становится разнообразная содержательная коллективная деятельность, в которой дети практически учатся договариваться и уступать друг другу, согласовывать свои действия, оказывать взаимопомощь, добиваться общего результата. Это приводит к дальнейшему развитию дружеских, доброжелательных отношений как важной составной части формирования основ коллективных взаимоотношений. Происходит усложнение содержания деятельности детей. Игра, труд приобретают коллективный характер, дети активно усваивают новые формы сотрудничества.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Возрастает способность к произвольному управлению своим поведением. Это создает предпосылки для воспитания сдержанности и организованности.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Дети проявляют активное стремление к коллективным играм. В сюжетно-ролевых - моделируют деятельность взрослых людей, отношения, в которые они вступают, моральные нормы. Приемы руководства играми детей направлены на то, чтобы обогатить их нравственное содержание, обеспечить установление справедливых, дружеских отношений между играющими. В средней группе воспитатель шире использует приемы косвенного влияния на игру или включается в игровой коллектив в «рядовой» роли, помогая детям правильно провести «сговор» на игру, обогатить сюжет, установить правильные взаимоотношения.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Опыт дружного сотрудничества со сверстниками дети 5 лет приобретают также в процессе совместных дежурств, выполнения общих трудовых поручений, в коллективной трудовой деятельности. Воспитатель последовательно приучает детей ставить общую цель деятельности или следовать поставленной цели, помогает осуществить элементарное планирование, показывает конкретные способы сотрудничества в совместной работе. После выполнения общего задания воспитатель оценивает качество результата и умение детей устанавливать дружеские взаимоотношения, постепенно формируя у детей представление о том, что только при условии дружеского сотрудничества можно добиться хорошего результата в общей деятельности.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На протяжении среднего возраста неуклонно нарастает потребность в общении со сверстниками, разнообразнее становятся формы общения. Возникают довольно устойчивые взаимоотношения между детьми, основанные на личной симпатии. К 5 годам коллективные игры начинают занимать преобладающее место в игровом общении детей. В процессе совместной деятельности дети самостоятельно объединяются в небольшие группы, привыкают согласовывать свои действия друг с другом ради достижения общей цели, помогать сверстникам [4].</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Активно развивается эмоциональная сфера. Чувства ребенка начинают приобретать социальную направленность. К 5 годам чувства становятся более устойчивыми и управляемыми, возрастает роль слова в их регулировании. Дети проявляют интерес к занятиям, активно осваивают правила поведения, что постепенно приводит к возрастающей организованности и дисциплинированности. Задачи нравственного воспитания дошкольников предусматривают комплексное развитие нравственных чувств, поведения, нравственных представлений.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Эмоциональная отзывчивость детей среднего дошкольного возраста - одна из важных особенностей, определяющих их нравственное развитие. Задаче формирования нравственных чувств детей уделяется в этот период первостепенное внимание. Происходит дальнейшее развитие чувства любви к близким людям, привязанности к воспитателю. На этой основе формируется признание авторитета взрослого, привычка к выполнению его требований, что обеспечивает к 5 годам становление уважения к старшим и послушания как черты поведения. Продолжается развитие отзывчивости, заботливого отношения к сверстникам. Это становится основой для постепенного формирования коллективизма, гуманного отношения к окружающим. Ставится задача формирования чувства любви к природе, к родному городу, к детскому саду - важному условию воспитания любви к Родине [9, c. 103]. Реализацию данная задача может проводить через мероприятии с экологической, краеведческой направленностью, организацию и проведение экскурсий, организацию трудовой деятельности детей. Основными методами будут являться методы примера, демонстрации [4].</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Необходимо придать формирующимся чувствам детей 4-5 лет активный, действенный характер, обеспечить их воплощение в реальных поступках: уход за растениями, поддержание порядка в группе и т.п. Поэтому задача развития нравственных чувств детей неразрывно связывается с задачей формирования основ нравственного поведения, нравственных привычек. С 4 лет активно решается задача воспитания дружеских, доброжелательных взаимоотношений детей со сверстниками. К 5 годам у детей достаточно устойчиво проявляется дружеское расположение друг к другу, умение считаться с интересами и замыслами товарищей, помогать им, стремление дружно играть и трудиться.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Основные задачи нравственного воспитания дошкольников включают формирование у детей нравственных чувств, положительных навыков и привычек поведения, нравственных представлений и мотивов поведения.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Большое внимание уделяется задаче воспитания у дошкольников нравственного поведения по отношению к взрослым: слушаться старших (выполнять предъявляемые требования и правила поведения), быть вежливым, уметь выразить взрослым свою привязанность (принести стул и предложить сесть, ласково обращаться к близким, порадовать к празднику подарком: рисунком, поделкой и т.п.). Данная задача реализуется в форме требований, организации совместных мероприятий, сотрудничества, выполнение поделок для старших и т.д.</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Выдвигается задача овладения основами культуры поведения, формируются привычки вежливого отношения к окружающим. В среднем дошкольном возрасте у детей воспитываются навыки бытовой культуры, вежливости, совместной игры. В среднем дошкольном возрасте - вырабатывается привычка постоянно выполнять данные правила (здороваться, прощаться, благодарить за услуги и т.п.). Осваиваются и некоторые правила культуры поведения в общественных местах (не мешать другим, спокойно вести себя, говорить тихо, быть приветливым), правила коллективной игры и труда, закрепляется привычка бережно относиться к вещам, поддерживать чистоту и порядок [9, c. 104]. Данное направление может быть реализовано при организации сюжетно-ролевых игр, в процессе организации трудовой деятельности.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Опыт поведения у дошкольников 4-5 лет только складывается, поэтому особое значение приобретает задача своевременного формирования самостоятельности как фактора развития детских взаимоотношений и нравственного поведения. Под влиянием воспитателя происходит переход от элементарной самостоятельности в выполнении отдельных приемов и несложных процессов в среднем дошкольном возрасте к более сложной и разнообразной самостоятельной деятельности в среднем дошкольном возрасте и к формированию в дальнейшем самостоятельности как доминирующей черты поведения и деятельности [7].</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Наряду с задачами формирования основ нравственного поведения и чувств детей на ступени среднего дошкольного возраста решается задача формирования элементарных нравственных представлений о правилах поведения, о хороших и дурных поступках и т.п. Воспитатель использует конкретные проявления детей в игровой и трудовой деятельности, чтобы раскрыть нравственный смысл их поведения: дружно ли играли, делились ли игрушками, уступали ли друг другу, помогали ли товарищам. Чтение рассказов и стихов, рассматривание картин, просмотр инсценировок, разговоры с детьми на нравственные темы - все это способствует формированию первых нравственных представлений.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В средней группе дети вовлекаются в коллективную трудовую деятельность гуманистического содержания - деятельность, направляемую гуманистическими мотивами заботы об окружающих.</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Воспитывающая роль этой деятельности выявляется в полной мере, если воспитатель, во-первых, обеспечивает личное принятие каждым ребенком гуманистической цели деятельности. Это достигается с помощью педагогических приемов, направленных на создание у детей соответствующих эмоциональных переживаний и чувств. Например, привлекая детей к подготовке альбома рисунков для посылки заболевшему товарищу, воспитатель эмоционально рассказывает детям о том, как плохо заболевшему ребенку одному, как хочется ему встретиться с товарищами, как будет он рад посылке ребят и т.п. Вызвав эмоциональный отклик у детей, воспитатель обсуждает с каждым ребенком, какой рисунок ему нарисовать, чтобы он получился хорошо и порадовал бы заболевшего сверстника. Так обеспечивается личное принятие гуманистической цели деятельности и личное участие каждого в ее осуществлении.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Во-вторых, воспитатель обеспечивает активное функционирование гуманистического мотива на протяжении всей деятельности. Принятый ребенком гуманистический мотив деятельности сохраняет свою актуальность в том случае, если ребенок располагает средствами для достижения результата. В противном случае, затруднения, испытываемые ребенком, отсутствие нужных умений приведут к затуханию ценного мотива даже при условии эмоционального принятия его ребенком в начале деятельности, например, если дети делают в подарок товарищу слишком сложную для них поделку или если воспитатель эмоционально побуждает детей к взаимопомощи, но при этом не показывает им конкретных способов ее проявления.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В-третьих, вовлекая детей в деятельность, воспитатель обеспечивает эмоциональное переживание детьми удовлетворения от результатов деятельности. Дети радуются, вручая в день рождения свои подарки имениннику, с волнением слушают рассказ воспитателя о том, как обрадовался заболевший товарищ альбому с рисунками, и т.п.</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среднем дошкольном возрасте происходит формирование первых представлений о труде людей, об общественных праздниках, о жизни людей. Нравственное воспитание детей среднего дошкольного возраста осуществляется прежде всего в процессе деятельности, в условиях коллективного образа жизни в детском саду. В играх, занятиях, в труде под руководством педагога дети постепенно приучаются выполнять правила поведения, упражняются в нравственных поступках, практически учатся устанавливать положительные взимоотношения со сверстниками. Постепенно ребенок 4-5 лет научается подчинять свои желания требованиям взрослого, замыслам детского коллектива. Появляются зачатки чувства ответственности за порученное дело, результат которого важен для окружающих. Формируется ценное для нравственного развития ребенка стремление быть полезным окружающим взрослым, проявлять внимание и заботу о сверстниках [12, c. 31].</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Таким образом, задачи и содержание нравственного воспитания детей 4-5 лет направлены на постепенное формирование элементов нравственного поведения, чувств и сознания ребенка и затрагивают разные области его взаимодействия с окружающим: отношения ребенка со взрослыми, сверстниками, с предметным миром. Главное направление работы по нравственному воспитанию заключается в том, чтобы придать данным отношениям положительный, гуманистический характер, воспитать у ребенка привычку выполнять требования взрослого и постепенно сделать нравственные тенденции преобладающими в его отношениях к окружающему миру.</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2. Исследование психолого-педагогического обеспечения условий нравственного воспитания детей среднего дошкольного возраста</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Для изучения осознания детьми нравственных норм была взята методика Г.А. Урунтаевой и Ю.А. Афонькиной. Ситуации были изменены в соответствии с темой исследования и возрастом детей. В нашем исследовании были использованы 3 незаконченные ситуации, описывающие выполнение и нарушение нравственных норм. Каждая из ситуаций предполагает какое-либо проявление изучаемых нравственных качеств:</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·Ребенок делится чем-то неважным для него лично с незнакомым человеком или другом;</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·Ребенок делится тем, что нужно ему самому с близкими родственниками;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Диагностика была проведена по методике «Что такое хорошо и что такое плохо», «Закончи предложение».</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Обработка данных, анализ, - насколько осознаны детьми нравственные нормы, проходила по 3 параметрам:</w:t>
      </w:r>
    </w:p>
    <w:p w:rsidR="004D527E" w:rsidRPr="004D527E" w:rsidRDefault="004D527E" w:rsidP="004D52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Ситуативность - во всех ли предложенных ситуациях ребенок действует одинаково,</w:t>
      </w:r>
    </w:p>
    <w:p w:rsidR="004D527E" w:rsidRPr="004D527E" w:rsidRDefault="004D527E" w:rsidP="004D52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Наличие</w:t>
      </w:r>
    </w:p>
    <w:p w:rsidR="004D527E" w:rsidRPr="004D527E" w:rsidRDefault="004D527E" w:rsidP="004D52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мотивации:</w:t>
      </w:r>
    </w:p>
    <w:p w:rsidR="004D527E" w:rsidRPr="004D527E" w:rsidRDefault="004D527E" w:rsidP="004D52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Высокий уровень - во всех трех ситуациях ребенок поступает правильно и мотивирует свой поступок (мотивы носят социальный характер);</w:t>
      </w:r>
    </w:p>
    <w:p w:rsidR="004D527E" w:rsidRPr="004D527E" w:rsidRDefault="004D527E" w:rsidP="004D52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Средний уровень - мотивация не соответствует данной ситуации, либо не во всех случаях выражена;</w:t>
      </w:r>
    </w:p>
    <w:p w:rsidR="004D527E" w:rsidRPr="004D527E" w:rsidRDefault="004D527E" w:rsidP="004D52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Низкий уровень - мотивация отсутствует и отсутствует проявление данного качества.</w:t>
      </w:r>
    </w:p>
    <w:p w:rsidR="004D527E" w:rsidRPr="004D527E" w:rsidRDefault="004D527E" w:rsidP="004D52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Круг распространения - как проявляется данное качество по отношению к знакомым и родным.</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Полученные данные представлены в таблице 1.</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Таблица 1. Анализ уровня сформированности нравственных понятий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№Ф.И. ребенкаНравственные понятияЧестностьДобротаСправедливостьГрубостьДоброжелательность1Лена+++++2Саша++3Илья+++4Артем+++5Данила+++++6Василиса+++7Аня+++8Вова+++9Ян++++10Назар+++Итого:80%70%60%60%70%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Наглядно данные представлены на диаграмме 1.</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Диаграмма 1. Анализ уровня сформированности нравственных понятий (по порядку обозначения честность, доброта, справедливость, грубость, доброжелательность)</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Таким образом, можно отметить, что больше всего у детей среднего дошкольного возраста сформировано понятие честности - 80%. Чуть меньше дети понимают сущность доброты, доброжелательности и дружбы, только 60% из всех респондентов определили сущность понятий «справедливость» и «грубость».</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Если анализировать ответы каждого ребенка, то в наибольшей степени нравственные понятия сформированы у Лены и Данила (по 100% верных ответов), чуть меньше верных ответов дал Ян (80%), преобладающая часть дошкольников (60% от общего числа) верно отметили только 3 понятия (60% сформированности), низкий уровень сформированности нарвственных понятий у Саши (40%).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Анализируя полученные данные можно сказать об уровне воспитанности детей средней группы.</w:t>
      </w:r>
    </w:p>
    <w:p w:rsidR="004D527E" w:rsidRPr="004D527E" w:rsidRDefault="004D527E" w:rsidP="004D527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Более высокие результаты по проявлению качеств в двух ситуациях:</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1 ситуация - 64%,</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ситуация - 28%</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ситуация - 80%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Наглядно данные представлены на диаграмме 2.</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Диаграмма 2. Проявление нравственных качеств в конкретной ситуации</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Различия в количестве детей со средним и низким уровнем мотивации:</w:t>
      </w:r>
    </w:p>
    <w:p w:rsidR="004D527E" w:rsidRPr="004D527E" w:rsidRDefault="004D527E" w:rsidP="004D52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высокий уровень - 24%</w:t>
      </w:r>
    </w:p>
    <w:p w:rsidR="004D527E" w:rsidRPr="004D527E" w:rsidRDefault="004D527E" w:rsidP="004D52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средний уровень - 40%</w:t>
      </w:r>
    </w:p>
    <w:p w:rsidR="004D527E" w:rsidRPr="004D527E" w:rsidRDefault="004D527E" w:rsidP="004D52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низкий уровень - 36%</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Наглядно данные представлены на диаграмме 3.</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Диаграмма 3. Оценка уровня мотивации проявления нравственных качеств в конкретной ситуации</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Диагностика уровня нравственного развития ребенка, выяснение уровня воспитанности для каждой возрастной группы позволяет более или менее правильно судить о реальных результатах воспитания. Сложность решения этой проблемы состоит не только в разносторонности влияний, определяющих развитие ребенка (внешние факторы - среда, детский сад, семья и внутренние факторы - реальный жизненный опыт, сформированные у детей установки, потребности, мотивы), но и в сложности самого процесса развития, его многоплановости, противоречивости.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xml:space="preserve">Изучение понимания понятий детьми дошкольного возраста, лексических значений слов в детском восприятии проводилась при помощи определения лексических значений слов. </w:t>
      </w:r>
      <w:r w:rsidRPr="004D527E">
        <w:rPr>
          <w:rFonts w:ascii="Times New Roman" w:eastAsia="Times New Roman" w:hAnsi="Times New Roman" w:cs="Times New Roman"/>
          <w:sz w:val="24"/>
          <w:szCs w:val="24"/>
          <w:lang w:eastAsia="ru-RU"/>
        </w:rPr>
        <w:lastRenderedPageBreak/>
        <w:t>Наиболее доступными для детей стали общепринятые нравственные категории: доброта, честность, справедливость, доброжелательность; трудность вызвали категории сочувствие, терпимость, добросовестность.</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.2 Рекомендации воспитателям ДОУ по нравственному воспитанию детей среднего дошкольного возраста</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Для совершенствования нравственности нами были подобраны и предложены воспитателям рекомендации по созданию для детей дошкольного возраста воспитывающих ситуаций, способствующих формированию нравственного поведения.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К методам, обеспечивающим создание у детей практического опыта общественного поведения, относятся:</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Воспитание нравственных привычек;</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Пример взрослого или других детей;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Целенаправленные наблюдения за трудом взрослых или игрой детей;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Организация совместной деятельности;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Совместная игра.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Нравственное воспитание детей предлагается осуществлять в самых разных условиях: в бытовой и повседневной деятельности, в игре и на специально организованных занятиях.</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 вторую группу методов, направленных на формирование нравственных представлений, суждений и оценок, входят: беседа воспитателя на этические темы; чтение художественной литературы; рассматривание и обсуждение картин; метод убеждения, а также метод поощрений и наказаний.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xml:space="preserve">Другой метод воспитания - формирование моральных оценок и суждений: представлений о добре и зле, о нормах морального поведения, о правильных и неправильных поступках. Этот метод предполагает допущение, что морально-нравственные представления перерастают в мотивы собственных действий ребенка и становятся залогом и источником его альтруистического поведения. Данный метод является наиболее понятным и привлекательным с педагогической точки зрения, поскольку он предполагает традиционные и доступные педагогические средства: «объяснение», чтение литературы, приведение положительных примеров. По-видимому, в силу этого данная стратегия остается наиболее распространенной. Общепринятым и очевидным является представление о том, что для формирования морального поведения необходимым условием является осознание моральных норм. Воспитательные воздействия педагогов и родителей на малышей должны быть едиными, постоянными и последовательными. Очень важен наглядный показ и пояснение действий, способов поведения в интересной для ребенка форме. Повседневное общение с детьми строится на основе доброжелательности. Она вызывает у детей эмоциональную отзывчивость, ответную </w:t>
      </w:r>
      <w:r w:rsidRPr="004D527E">
        <w:rPr>
          <w:rFonts w:ascii="Times New Roman" w:eastAsia="Times New Roman" w:hAnsi="Times New Roman" w:cs="Times New Roman"/>
          <w:sz w:val="24"/>
          <w:szCs w:val="24"/>
          <w:lang w:eastAsia="ru-RU"/>
        </w:rPr>
        <w:lastRenderedPageBreak/>
        <w:t>доброжелательность и многие другие, базирующиеся на ее основе, чувства - жизнерадостность, привязанность к родным, вежливость [15].</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При воспитании детей среднего дошкольного возраста внимание педагогов и родителей должно быть обращено на расширение «сферы действия» навыков культуры поведения. Дети этого возраста уже способны проявлять большую активность, самостоятельность не только в играх и при самообслуживании, но и в разнообразном труде, на занятиях. Приобретенные и усвоенные навыки они используют в новых для них ситуациях, например, моют руки не только перед едой и после туалета, но и после ухода за животными, растениями, уборки групповой комнаты, игр с песком, а заботу, вежливое и доброжелательное отношение распространяют на всех окружающих, даже незнакомых. Ребята бережно относятся к природе, не только аккуратно пользуются игрушками, вещами, но и чинят их, приводят в порядок.</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 возрасте 4-5 лет навыки нравственного поведения детей постепенно переходят в привычку, становятся естественной потребностью, потому что дети овладели элементарными представлениями о нравственности, гуманном отношении к людям. Поэтому наряду с показом образцов поведения детей в различных ситуациях следует специально упражнять их в нравственных поступках. Педагог, например, не только заботится о четкой организации уклада жизни своей группы, поддержании привычных для детей условий быта, игр, взаимоотношений, но и приучает их поступать должным образом в новой для них или частично измененной обстановке [10].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Не менее важно использовать в работе с детьми беседы, в том числе этические, просмотр инсценировок, где участвуют любимые детьми персонажи с обязательной оценкой их поступков, чтение произведений детской художественной литературы, рассматривание и обсуждение репродукций картин, рисунков, художественных фотографий.</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Эти приемы помогают осознанию детьми правил нравственного поведения с позиций общепринятых норм. Воздействуя на эмоциональный и волевой действенно-практический компоненты личности ребенка, поддерживают у него желание поступать правильно, содействуют формированию привычек нравственного поведения [15].</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Заключение</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Воспитание нравственных качеств - важнейшее звено формирования нравственного поведения. Складывающиеся нравственные привычки ребенка отражаются прежде всего на его культуре поведения, внешнем облике, речи, на его отношении к вещам, на характере общения с окружающими людьми.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 xml:space="preserve">Когда говорят о культуре поведения детей дошкольного возраста, имеют в виду целую сумму умений и навыков. Они позволяют поддерживать общий порядок в режиме дня, укладе жизни семьи, дома, в установлении правильных взаимоотношений ребенка со взрослыми и сверстниками. Эти навыки, связанные с личной опрятностью, аккуратностью, чистотой одежды, обуви; с культурой еды (поведение за столом, умение пользоваться столовыми приборами); с культурой взаимоотношений со взрослыми и сверстниками (дома, во дворе, на улице, в общественных местах, в детском саду, дома); с культурой организованности (отношение к режиму), с культурой игры, учебных занятий, </w:t>
      </w:r>
      <w:r w:rsidRPr="004D527E">
        <w:rPr>
          <w:rFonts w:ascii="Times New Roman" w:eastAsia="Times New Roman" w:hAnsi="Times New Roman" w:cs="Times New Roman"/>
          <w:sz w:val="24"/>
          <w:szCs w:val="24"/>
          <w:lang w:eastAsia="ru-RU"/>
        </w:rPr>
        <w:lastRenderedPageBreak/>
        <w:t>выполнения трудовых обязанностей; с культурой речи (форма обращения, культура словаря, тона, темпа речи).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Культура поведения воспитывается всем укладом жизни семьи.</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Время, когда целесообразнее прививать ребенку тот или иной навык культурного поведения, лучше всего подсказывает начало той или иной его деятельности. Так, в 3-4 года, когда дети начинают принимать активное участие в самообслуживании, взрослые приучают их к чистоте, аккуратности, опрятности. В этом же возрасте - с развитием и пониманием речи окружающих - вырабатываются умения обращаться с просьбой, просить об услуге, выражать свою речь понятно для окружающих и т.д.</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Воспитывая навыки культурного поведения, необходимо воздействовать на сознание и чувства ребенка и вместе с тем позаботиться о том, чтобы он имел возможность упражняться (и разнообразно упражняться) в этих навыках.</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Проблема нравственного развития, привлекающая в настоящее время все большее внимание психологов, является важной и актуальной для комплекса наук, связанных с нравственным воспитанием: психологии, педагогики, философии, этики. В отечественной психологии в соответствии с ее методологическими принципами нравственное развитие ребенка рассматривается как процесс усвоения заданных обществом образцов поведения, в результате которого эти образцы становятся регуляторами (мотивами) поведения ребенка.</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Проведенное нами теоретическое и эмпирическое исследование позволили достичь цель, определенную нами в начале работы.</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b/>
          <w:bCs/>
          <w:sz w:val="24"/>
          <w:szCs w:val="24"/>
          <w:lang w:eastAsia="ru-RU"/>
        </w:rPr>
        <w:t>Список использованной литературы</w:t>
      </w:r>
    </w:p>
    <w:p w:rsidR="004D527E" w:rsidRPr="004D527E" w:rsidRDefault="004D527E" w:rsidP="004D527E">
      <w:pPr>
        <w:spacing w:after="0" w:line="240" w:lineRule="auto"/>
        <w:rPr>
          <w:rFonts w:ascii="Times New Roman" w:eastAsia="Times New Roman" w:hAnsi="Times New Roman" w:cs="Times New Roman"/>
          <w:sz w:val="24"/>
          <w:szCs w:val="24"/>
          <w:lang w:eastAsia="ru-RU"/>
        </w:rPr>
      </w:pP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1.Ашиков, В.И., Ашикова, С.Г. Семицветик [Текст]: Программа и руководство по культурно-экологическому воспитанию и развитию детей дошкольного возраста / В.И. Ашиков, С.Г. Ашикова и др. - М.: Владос, 1997. - 340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2.Белова, С. Уроки воспитания для воспитателей [Текст] / С. Белова // Народное образование. - 2004. - №3. - С. 102-109.</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.Бениаминова, М.В. Воспитание детей дошкольного возраста в условиях детского сада [Текст] / М.В. Бениаминова. - М.: Медицина, 2001. - 300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.Березина, В. Воспитание чудом [Текст] // Педагогика + ТРИЗ / Под ред. Гина А.А. - М.: Вита-Пресс, 2001. Выпуск №6. - С. 54-63.</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.Березина, В.Г., Викентьев, И.Л., Модестов, С.Ю. Встреча с чудом: Детство творческой личности: встреча с чудом. Наставники. Достойная цель [Текст] / В.Г. Березина, И.Л. Викентьев, С.Ю. Модестов. - СПб.: изд-во Буковского, 1995. - С. 60.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.Возрастная и педагогическая психология [Текст] / Под ред. М.В. Гошезо - М.: Просвещение, 1996. - 420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lastRenderedPageBreak/>
        <w:t>.Гогоберидзе, А.Г. Теория и методика воспитания детей дошкольного возраста: учеб. пособие для студентов пед. вузов по специальности «Педагогика» [Текст] / А.Г. Гогоберидзе, В.А. Деркунская. - М.: Академия, 2007. - 316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.Детство: Программа развития и обучения детей в детском саду [Текст] / В.И. Логинова, Т.И. Бабаева, Н.А. Ноткина и др./под ред. Т.И. Бабаевой, З.А. Михайловой, Л.М. Гурович. - СПб.: Из-во Акциндент, 1995. - 290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9.Дьяченко, Л.П., Косова, Л.В. Организация социально-личностного развития детей в ДОУ [Текст] / Л.П. Дьяченко, Л.В. Косова // Управление ДОУ. - 2009. - №8. - с. 43</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10.Коджаспирова, Г.М. Словарь по педагогике [Текст] /Г.М. Коджаспирова. - М.: ИКЦ, 2005 - 448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11.Козлова, С.А. Дошкольная психология [Текст] / С.А. Козлова: Учеб, пособие для студ. Сред. Пед. Учеб. Заведений. - М.: Издат. Центр «Академия», 2001. - 336 стр.</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.Концепция дошкольного воспитания [Текст] // Дошкольное образование России в документах и материалах. М., Академия, 2001. - 242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.Котелевская, В.В., Анисимова, Т.Б. Дошкольная педагогика. Развитие речи и интеллекта в играх, тренингах, тестах [Текст] / В.В. Котелевская. - Ростов н / Дону.: Феникс, 2002. - 108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.Лесняк, В.И. Нравственное воспитание: проблемы и пути их решения [Текст] / В.И. Лесняк // Педагогика и жизнь. - 2006 г. - №5. - С. 110-114</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.Михайленко, Н., Короткова, Н. Дошкольное образование: ориентиры и требования к обновлению содержания [Текст] / Н. Михайленко, Н. Короткова // Дошкольное воспитание. -1998. - №5-6. - С. 17-19.</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.Пантина, Н.С. Становление интеллекта в дошкольном детстве [Текст] / Н.С. Пантина. - М.: Российская политическая энциклопедия, 1996. - 200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.Прохорова, О. Выявление, обобщение и распространение опыта реализации проектов гражданского становления и нравственного воспитания [Текст] / О. Прохорова // Воспитание школьников. - 2006. - №3.-С. 2-7</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.Рабочая книга воспитателя детского сада [Текст] / Под ред. Г.И. Смирновой. - Ростов н / Дону: Феникс, 2004. - 300 с.</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.Создание благоприятной атмосферы общения. - В центре внимания - личность [Текст] / Под ред. К.И. Иванчука. - Новгород: Русь, 1997. - С. 56 - 60.</w:t>
      </w:r>
    </w:p>
    <w:p w:rsidR="004D527E" w:rsidRPr="004D527E" w:rsidRDefault="004D527E" w:rsidP="004D527E">
      <w:pPr>
        <w:spacing w:before="100" w:beforeAutospacing="1" w:after="100" w:afterAutospacing="1" w:line="240" w:lineRule="auto"/>
        <w:rPr>
          <w:rFonts w:ascii="Times New Roman" w:eastAsia="Times New Roman" w:hAnsi="Times New Roman" w:cs="Times New Roman"/>
          <w:sz w:val="24"/>
          <w:szCs w:val="24"/>
          <w:lang w:eastAsia="ru-RU"/>
        </w:rPr>
      </w:pPr>
      <w:r w:rsidRPr="004D527E">
        <w:rPr>
          <w:rFonts w:ascii="Times New Roman" w:eastAsia="Times New Roman" w:hAnsi="Times New Roman" w:cs="Times New Roman"/>
          <w:sz w:val="24"/>
          <w:szCs w:val="24"/>
          <w:lang w:eastAsia="ru-RU"/>
        </w:rPr>
        <w:t>.Турченко, В.И. Актуальные проблемы дошкольной педагогики [Текст] / В.И. Турченко. - Магнитогорск: МаГУ, 2003. - 230 с.</w:t>
      </w:r>
    </w:p>
    <w:p w:rsidR="00AB1301" w:rsidRDefault="00AB1301">
      <w:bookmarkStart w:id="0" w:name="_GoBack"/>
      <w:bookmarkEnd w:id="0"/>
    </w:p>
    <w:sectPr w:rsidR="00AB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B7D17"/>
    <w:multiLevelType w:val="multilevel"/>
    <w:tmpl w:val="83BA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B3035"/>
    <w:multiLevelType w:val="multilevel"/>
    <w:tmpl w:val="33B0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C4967"/>
    <w:multiLevelType w:val="multilevel"/>
    <w:tmpl w:val="6FC4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16A4B"/>
    <w:multiLevelType w:val="multilevel"/>
    <w:tmpl w:val="40FEA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5B"/>
    <w:rsid w:val="004D527E"/>
    <w:rsid w:val="00AB1301"/>
    <w:rsid w:val="00DC1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A1963-2FBF-4B42-A7DF-8403D72A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D52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52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5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05655">
      <w:bodyDiv w:val="1"/>
      <w:marLeft w:val="0"/>
      <w:marRight w:val="0"/>
      <w:marTop w:val="0"/>
      <w:marBottom w:val="0"/>
      <w:divBdr>
        <w:top w:val="none" w:sz="0" w:space="0" w:color="auto"/>
        <w:left w:val="none" w:sz="0" w:space="0" w:color="auto"/>
        <w:bottom w:val="none" w:sz="0" w:space="0" w:color="auto"/>
        <w:right w:val="none" w:sz="0" w:space="0" w:color="auto"/>
      </w:divBdr>
      <w:divsChild>
        <w:div w:id="5564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6505</Words>
  <Characters>59851</Characters>
  <Application>Microsoft Office Word</Application>
  <DocSecurity>0</DocSecurity>
  <Lines>1301</Lines>
  <Paragraphs>1411</Paragraphs>
  <ScaleCrop>false</ScaleCrop>
  <Company>diakov.net</Company>
  <LinksUpToDate>false</LinksUpToDate>
  <CharactersWithSpaces>64945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2018-05-04T08:25:00Z</dcterms:created>
  <dcterms:modified xsi:type="dcterms:W3CDTF">2018-05-04T08:25:00Z</dcterms:modified>
</cp:coreProperties>
</file>